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C5" w:rsidRPr="00683245" w:rsidRDefault="006547C5" w:rsidP="007732F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8324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 </w:t>
      </w:r>
    </w:p>
    <w:p w:rsidR="006547C5" w:rsidRPr="00683245" w:rsidRDefault="006547C5" w:rsidP="0068324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  <w:t>Rozpoczęcie nowego roku szkolnego w szczególnych warunkach .</w:t>
      </w:r>
    </w:p>
    <w:p w:rsidR="006547C5" w:rsidRPr="00683245" w:rsidRDefault="006547C5" w:rsidP="0068324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 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Dnia 1 września nasze przedszkole rozpocznie pracę 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w innych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niż do tej pory warunkach, spowodowanych </w:t>
      </w:r>
      <w:r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pandemią Covid19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Prosimy Rodziców aby przyprowadzając dziecko do przedszkola</w:t>
      </w:r>
      <w:r w:rsidRPr="003A5B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 </w:t>
      </w:r>
      <w:r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przestrzegali podstawowych zaleceń GIS, który przypominam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y: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1.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Zawsze 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przyprowadzamy do przedszkola </w:t>
      </w:r>
      <w:r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dziecko zdrowe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, bez oznak choroby takich jak: gorączka, katar, kaszel, zaczerwienienie gałek ocznych wskazujące na zapalenia spojówek.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2. W miarę możliwości prosimy rodziców o</w:t>
      </w:r>
      <w:r w:rsidRPr="003A5B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 </w:t>
      </w:r>
      <w:r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niewchodzenie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 xml:space="preserve"> do przedszkola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, jeżeli dziecko nie potrzebuje wsparcia rodziców podczas rozstania.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3. 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Jedno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dziecko przyprowadza tylko</w:t>
      </w:r>
      <w:r w:rsidRPr="003A5B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 </w:t>
      </w:r>
      <w:r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jeden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opiekun. Rodzeństwa z jednym opiekunem.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FF730B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4. Jeżeli opiekun wchodzi z dzieckiem do przedszkola, musi mieć</w:t>
      </w:r>
      <w:r w:rsidRPr="003A5B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 </w:t>
      </w:r>
      <w:r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osłonięte maseczką usta i nos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oraz po wejściu musi </w:t>
      </w:r>
      <w:r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zdezynfekować ręce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płynem antybakteryjnym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547C5" w:rsidRPr="00683245" w:rsidRDefault="00FF730B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5</w:t>
      </w:r>
      <w:r w:rsidR="006547C5"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 W ciągu dnia mierzona jest dziecku temperatura i obserwowane są ewentualne oznaki choroby, </w:t>
      </w:r>
      <w:r w:rsidR="006547C5"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jeżeli wystąpi temperatur</w:t>
      </w:r>
      <w:r w:rsidR="006547C5"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a 37 stopni i więcej oraz oznaki choroby (katar, kaszel, zaczerwienienie gałek ocznych) nauczyciel samodzielnie może podjąć decyzję o izolacji dziecka od grupy i zawiadomieniu rodziców o konieczności natychmiastowego odebrania dziecka z przedszkola w możliwie najszybszym terminie.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547C5" w:rsidRPr="00683245" w:rsidRDefault="006547C5" w:rsidP="00416C53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7. Dziecko nie przynosi ze sobą </w:t>
      </w:r>
      <w:r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żadnych zabawek</w:t>
      </w:r>
      <w:r w:rsidRPr="003A5B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 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domu oraz 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żadnych napojów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 W przedszkolu zostały usunięte dywany oraz zabawki trudne do dezynfekcj</w:t>
      </w:r>
      <w:r w:rsidR="00416C53"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i, dzieci podczas zajęć i zabaw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mają swoje własne siedziska, które są codziennie dezynfekowane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9. W tym roku szkolnym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 </w:t>
      </w:r>
      <w:r w:rsidR="00416C53"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nie organizujemy zebrania ogólnego tylko </w:t>
      </w:r>
      <w:r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w grupach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16C53"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 xml:space="preserve">(Motylki, Pszczółki , Zuchy , </w:t>
      </w:r>
      <w:proofErr w:type="spellStart"/>
      <w:r w:rsidR="00416C53"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Starszacy</w:t>
      </w:r>
      <w:proofErr w:type="spellEnd"/>
      <w:r w:rsidR="00416C53"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, Krasnale</w:t>
      </w:r>
      <w:r w:rsid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)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 </w:t>
      </w:r>
      <w:r w:rsidR="00416C53"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Terminy zostaną podane na początku września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 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11. Możliwe jest 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przyprowadzenie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dziecka do przedszkola w godzinach od </w:t>
      </w:r>
      <w:r w:rsidR="00416C53"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6.3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0 do 8.00,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w tych godzinach osoba dyżurująca w szatni może dopilnować</w:t>
      </w:r>
      <w:r w:rsidR="00416C53"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wyznaczonych procedur. W 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sza</w:t>
      </w:r>
      <w:r w:rsidR="00416C53"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tni może przebywać maksymalnie</w:t>
      </w:r>
      <w:r w:rsidR="00416C53" w:rsidRPr="003A5B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20</w:t>
      </w:r>
      <w:r w:rsidR="00416C53"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osób czyli </w:t>
      </w:r>
      <w:r w:rsidR="00416C53" w:rsidRPr="003A5B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10</w:t>
      </w:r>
      <w:r w:rsidRPr="003A5B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pary dziecko+ rodzić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, może to wydłużyć czas oczekiwania na wejście do przedszkola. </w:t>
      </w:r>
      <w:r w:rsidRPr="007732F9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Prosimy o przestrzeganie punktualności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3A5B07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lastRenderedPageBreak/>
        <w:t>12. 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Odbieranie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dzieci z przedszkola możliwe w godzinach: 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12.30-13.30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– dzieci zapisane na dwa posiłki oraz </w:t>
      </w:r>
      <w:r w:rsidR="00416C53"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14.00- 16.3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0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– dzieci zapisane na pobyt całodniowy.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13. Wszystkie bieżące informacje oraz konieczne do wypełnieni</w:t>
      </w:r>
      <w:r w:rsidR="003A5B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 oświadczenia rodziców będą</w:t>
      </w:r>
      <w:r w:rsidR="00416C53"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przekazane Rodzicom na zebraniach grupowych.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14. Nasze przedszkole spełnia warunki dotyczące powierzchni przypada</w:t>
      </w:r>
      <w:r w:rsidR="003A5B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jącej na 1 dziecko – 2</w:t>
      </w:r>
      <w:r w:rsidR="00545E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,5</w:t>
      </w:r>
      <w:r w:rsidR="003A5B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m.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15. Prosimy o</w:t>
      </w:r>
      <w:r w:rsidRPr="003A5B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 </w:t>
      </w:r>
      <w:r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odpowiedzialne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stosowanie się do wydanych obostrzeń i</w:t>
      </w:r>
      <w:r w:rsidRPr="003A5B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 </w:t>
      </w:r>
      <w:r w:rsidRPr="003A5B07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przestrzeganie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 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przedstawionych powyżej zasad abyśmy mogli współpracować cały rok szkolny </w:t>
      </w:r>
      <w:r w:rsidRPr="0068324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bez konieczności zawieszenia pracy całego przedszkola lub poszczególnych grup. 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Decyzję o zawieszeniu pracy przedszkola lub poszczególnych grup podejmuje dyrektor przedszkola wraz z inspektorem sanepidu </w:t>
      </w:r>
      <w:r w:rsidR="00683245"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. organem prowadzącym </w:t>
      </w: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przepadku wystąpienia zakażenia wśród dzieci lub ich rodzin, pracowników lub rodzin pracowników.</w:t>
      </w:r>
    </w:p>
    <w:p w:rsidR="006547C5" w:rsidRPr="00683245" w:rsidRDefault="006547C5" w:rsidP="006547C5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547C5" w:rsidRDefault="006547C5" w:rsidP="006547C5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832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razie wątpliwości prosimy o kontakt telefoniczny lub mailowy z przedszkolem. </w:t>
      </w:r>
      <w:r w:rsidR="003A5B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32 285 52 97, przedszkole2tg@op.pl</w:t>
      </w:r>
    </w:p>
    <w:p w:rsidR="003A5B07" w:rsidRPr="00683245" w:rsidRDefault="003A5B07" w:rsidP="006547C5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0B314C" w:rsidRDefault="000B314C"/>
    <w:sectPr w:rsidR="000B314C" w:rsidSect="000B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C7E"/>
    <w:multiLevelType w:val="multilevel"/>
    <w:tmpl w:val="347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37161"/>
    <w:multiLevelType w:val="multilevel"/>
    <w:tmpl w:val="EA3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D46D6"/>
    <w:multiLevelType w:val="multilevel"/>
    <w:tmpl w:val="8E0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47C5"/>
    <w:rsid w:val="000B314C"/>
    <w:rsid w:val="002269B9"/>
    <w:rsid w:val="003A5B07"/>
    <w:rsid w:val="00416C53"/>
    <w:rsid w:val="00450471"/>
    <w:rsid w:val="004D710C"/>
    <w:rsid w:val="00545E66"/>
    <w:rsid w:val="006454B1"/>
    <w:rsid w:val="006547C5"/>
    <w:rsid w:val="00683245"/>
    <w:rsid w:val="007732F9"/>
    <w:rsid w:val="00B505A9"/>
    <w:rsid w:val="00E5444D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14C"/>
  </w:style>
  <w:style w:type="paragraph" w:styleId="Nagwek4">
    <w:name w:val="heading 4"/>
    <w:basedOn w:val="Normalny"/>
    <w:link w:val="Nagwek4Znak"/>
    <w:uiPriority w:val="9"/>
    <w:qFormat/>
    <w:rsid w:val="006547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547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47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7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1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26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51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52849">
                                  <w:marLeft w:val="-272"/>
                                  <w:marRight w:val="-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6285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8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2594">
                                                          <w:marLeft w:val="-136"/>
                                                          <w:marRight w:val="-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5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00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1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3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11</cp:revision>
  <dcterms:created xsi:type="dcterms:W3CDTF">2020-08-26T07:55:00Z</dcterms:created>
  <dcterms:modified xsi:type="dcterms:W3CDTF">2020-08-28T09:41:00Z</dcterms:modified>
</cp:coreProperties>
</file>